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重庆南开中学部分商铺公开招租信息</w:t>
      </w:r>
    </w:p>
    <w:p w:rsidR="00CB66D1" w:rsidRDefault="00B876D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Default="007A7959" w:rsidP="00034451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10</w:t>
            </w:r>
            <w:r>
              <w:rPr>
                <w:rFonts w:cs="Times New Roman" w:hint="eastAsia"/>
              </w:rPr>
              <w:t>幢部</w:t>
            </w:r>
            <w:r w:rsidR="00034451">
              <w:rPr>
                <w:rFonts w:cs="Times New Roman" w:hint="eastAsia"/>
              </w:rPr>
              <w:t>分</w:t>
            </w:r>
            <w:r>
              <w:rPr>
                <w:rFonts w:cs="Times New Roman" w:hint="eastAsia"/>
              </w:rPr>
              <w:t>商业门面招租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19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4500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7A7959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001111091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27ACE" w:rsidRDefault="00427ACE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7A7959">
        <w:rPr>
          <w:rStyle w:val="NormalCharacter"/>
          <w:rFonts w:hint="eastAsia"/>
        </w:rPr>
        <w:t>7</w:t>
      </w:r>
      <w:r>
        <w:rPr>
          <w:rStyle w:val="NormalCharacter"/>
        </w:rPr>
        <w:t>月</w:t>
      </w:r>
      <w:r w:rsidR="00427ACE">
        <w:rPr>
          <w:rStyle w:val="NormalCharacter"/>
          <w:rFonts w:hint="eastAsia"/>
        </w:rPr>
        <w:t>8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7A7959">
        <w:rPr>
          <w:rStyle w:val="NormalCharacter"/>
          <w:rFonts w:hint="eastAsia"/>
        </w:rPr>
        <w:t>7</w:t>
      </w:r>
      <w:r>
        <w:rPr>
          <w:rStyle w:val="NormalCharacter"/>
        </w:rPr>
        <w:t>月</w:t>
      </w:r>
      <w:r w:rsidR="00427ACE">
        <w:rPr>
          <w:rStyle w:val="NormalCharacter"/>
          <w:rFonts w:hint="eastAsia"/>
        </w:rPr>
        <w:t>9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7A7959">
        <w:rPr>
          <w:rStyle w:val="NormalCharacter"/>
          <w:rFonts w:hint="eastAsia"/>
        </w:rPr>
        <w:t>7</w:t>
      </w:r>
      <w:r>
        <w:rPr>
          <w:rStyle w:val="NormalCharacter"/>
        </w:rPr>
        <w:t>月</w:t>
      </w:r>
      <w:r w:rsidR="007A7959">
        <w:rPr>
          <w:rStyle w:val="NormalCharacter"/>
          <w:rFonts w:hint="eastAsia"/>
        </w:rPr>
        <w:t>5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3C" w:rsidRDefault="00CB503C" w:rsidP="00427ACE">
      <w:r>
        <w:separator/>
      </w:r>
    </w:p>
  </w:endnote>
  <w:endnote w:type="continuationSeparator" w:id="0">
    <w:p w:rsidR="00CB503C" w:rsidRDefault="00CB503C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3C" w:rsidRDefault="00CB503C" w:rsidP="00427ACE">
      <w:r>
        <w:separator/>
      </w:r>
    </w:p>
  </w:footnote>
  <w:footnote w:type="continuationSeparator" w:id="0">
    <w:p w:rsidR="00CB503C" w:rsidRDefault="00CB503C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A33C5"/>
    <w:rsid w:val="000A7573"/>
    <w:rsid w:val="000C20DF"/>
    <w:rsid w:val="00154EAB"/>
    <w:rsid w:val="00167D0A"/>
    <w:rsid w:val="00225BB3"/>
    <w:rsid w:val="0027343F"/>
    <w:rsid w:val="0030765D"/>
    <w:rsid w:val="00377B65"/>
    <w:rsid w:val="003E7360"/>
    <w:rsid w:val="00427ACE"/>
    <w:rsid w:val="0044159F"/>
    <w:rsid w:val="00481F78"/>
    <w:rsid w:val="00485190"/>
    <w:rsid w:val="00594902"/>
    <w:rsid w:val="00641666"/>
    <w:rsid w:val="00766804"/>
    <w:rsid w:val="007A7959"/>
    <w:rsid w:val="008C696F"/>
    <w:rsid w:val="008D6975"/>
    <w:rsid w:val="00903B22"/>
    <w:rsid w:val="009B24D2"/>
    <w:rsid w:val="009B25A9"/>
    <w:rsid w:val="009B4D89"/>
    <w:rsid w:val="00A205B7"/>
    <w:rsid w:val="00B66641"/>
    <w:rsid w:val="00B876D6"/>
    <w:rsid w:val="00B90A9B"/>
    <w:rsid w:val="00C01ECB"/>
    <w:rsid w:val="00C50019"/>
    <w:rsid w:val="00CB503C"/>
    <w:rsid w:val="00CB66D1"/>
    <w:rsid w:val="00D007EF"/>
    <w:rsid w:val="00D077FC"/>
    <w:rsid w:val="00D21C92"/>
    <w:rsid w:val="00D82504"/>
    <w:rsid w:val="00E17CDC"/>
    <w:rsid w:val="00E47A81"/>
    <w:rsid w:val="00EB79B8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2020-10-26T06:42:00Z</cp:lastPrinted>
  <dcterms:created xsi:type="dcterms:W3CDTF">2021-07-05T07:49:00Z</dcterms:created>
  <dcterms:modified xsi:type="dcterms:W3CDTF">2021-07-06T01:35:00Z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