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重庆南开中学部分商铺公开招租信息</w:t>
      </w:r>
    </w:p>
    <w:p w:rsidR="00CB66D1" w:rsidRDefault="00B876D6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一、商铺信息：</w:t>
      </w:r>
      <w:r>
        <w:rPr>
          <w:rStyle w:val="NormalCharacter"/>
          <w:sz w:val="28"/>
          <w:szCs w:val="28"/>
        </w:rPr>
        <w:t xml:space="preserve"> 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CB66D1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427ACE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CD2A6A">
              <w:rPr>
                <w:rFonts w:cs="Times New Roman" w:hint="eastAsia"/>
              </w:rPr>
              <w:t>南开商业街</w:t>
            </w:r>
            <w:r w:rsidRPr="00CD2A6A">
              <w:rPr>
                <w:rFonts w:cs="Times New Roman" w:hint="eastAsia"/>
              </w:rPr>
              <w:t>A</w:t>
            </w:r>
            <w:r w:rsidRPr="00CD2A6A">
              <w:rPr>
                <w:rFonts w:cs="Times New Roman" w:hint="eastAsia"/>
              </w:rPr>
              <w:t>栋电梯下部分房屋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427ACE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  <w:rFonts w:hint="eastAsia"/>
              </w:rPr>
              <w:t>8</w:t>
            </w:r>
            <w:r w:rsidR="00B876D6"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427ACE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  <w:rFonts w:hint="eastAsia"/>
              </w:rPr>
              <w:t>80</w:t>
            </w:r>
            <w:r w:rsidR="00B876D6" w:rsidRPr="00427ACE">
              <w:rPr>
                <w:rStyle w:val="NormalCharacter"/>
              </w:rPr>
              <w:t>0</w:t>
            </w:r>
            <w:r w:rsidR="00B876D6" w:rsidRPr="00427ACE">
              <w:rPr>
                <w:rStyle w:val="NormalCharacter"/>
              </w:rPr>
              <w:t>元</w:t>
            </w:r>
            <w:r w:rsidR="00B876D6" w:rsidRPr="00427ACE">
              <w:rPr>
                <w:rStyle w:val="NormalCharacter"/>
              </w:rPr>
              <w:t>/</w:t>
            </w:r>
            <w:r w:rsidR="00B876D6" w:rsidRPr="00427ACE">
              <w:rPr>
                <w:rStyle w:val="NormalCharacter"/>
              </w:rPr>
              <w:t>月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3E7360" w:rsidP="00810EDB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半年付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104</w:t>
            </w:r>
            <w:r w:rsidRPr="00427ACE">
              <w:rPr>
                <w:rStyle w:val="NormalCharacter"/>
              </w:rPr>
              <w:t>房地证</w:t>
            </w:r>
            <w:r w:rsidRPr="00427ACE">
              <w:rPr>
                <w:rStyle w:val="NormalCharacter"/>
              </w:rPr>
              <w:t>2014</w:t>
            </w:r>
            <w:r w:rsidRPr="00427ACE">
              <w:rPr>
                <w:rStyle w:val="NormalCharacter"/>
              </w:rPr>
              <w:t>字第</w:t>
            </w:r>
            <w:r w:rsidRPr="00427ACE">
              <w:rPr>
                <w:rStyle w:val="NormalCharacter"/>
              </w:rPr>
              <w:t>59906</w:t>
            </w:r>
            <w:r w:rsidRPr="00427ACE">
              <w:rPr>
                <w:rStyle w:val="NormalCharacter"/>
              </w:rPr>
              <w:t>号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限制业态：餐饮、娱乐。</w:t>
            </w:r>
          </w:p>
        </w:tc>
      </w:tr>
    </w:tbl>
    <w:p w:rsidR="00CB66D1" w:rsidRDefault="00CB66D1">
      <w:pPr>
        <w:rPr>
          <w:rStyle w:val="NormalCharacter"/>
          <w:rFonts w:hint="eastAsia"/>
        </w:rPr>
      </w:pPr>
    </w:p>
    <w:p w:rsidR="00810EDB" w:rsidRDefault="00810EDB">
      <w:pPr>
        <w:rPr>
          <w:rStyle w:val="NormalCharacter"/>
        </w:rPr>
      </w:pPr>
    </w:p>
    <w:p w:rsidR="00427ACE" w:rsidRDefault="00427ACE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  <w:r>
        <w:rPr>
          <w:rStyle w:val="NormalCharacter"/>
        </w:rPr>
        <w:t>: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三、报名方式：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EC7E87">
        <w:rPr>
          <w:rStyle w:val="NormalCharacter"/>
          <w:rFonts w:hint="eastAsia"/>
        </w:rPr>
        <w:t>2</w:t>
      </w:r>
      <w:r>
        <w:rPr>
          <w:rStyle w:val="NormalCharacter"/>
        </w:rPr>
        <w:t>年</w:t>
      </w:r>
      <w:r w:rsidR="00427ACE">
        <w:rPr>
          <w:rStyle w:val="NormalCharacter"/>
          <w:rFonts w:hint="eastAsia"/>
        </w:rPr>
        <w:t>4</w:t>
      </w:r>
      <w:r>
        <w:rPr>
          <w:rStyle w:val="NormalCharacter"/>
        </w:rPr>
        <w:t>月</w:t>
      </w:r>
      <w:r w:rsidR="00EC7E87">
        <w:rPr>
          <w:rStyle w:val="NormalCharacter"/>
          <w:rFonts w:hint="eastAsia"/>
        </w:rPr>
        <w:t>14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 w:rsidR="00810EDB">
        <w:rPr>
          <w:rStyle w:val="NormalCharacter"/>
          <w:rFonts w:hint="eastAsia"/>
        </w:rPr>
        <w:t>2</w:t>
      </w:r>
      <w:r>
        <w:rPr>
          <w:rStyle w:val="NormalCharacter"/>
        </w:rPr>
        <w:t>年</w:t>
      </w:r>
      <w:r w:rsidR="00427ACE">
        <w:rPr>
          <w:rStyle w:val="NormalCharacter"/>
          <w:rFonts w:hint="eastAsia"/>
        </w:rPr>
        <w:t>4</w:t>
      </w:r>
      <w:r>
        <w:rPr>
          <w:rStyle w:val="NormalCharacter"/>
        </w:rPr>
        <w:t>月</w:t>
      </w:r>
      <w:r w:rsidR="00EC7E87">
        <w:rPr>
          <w:rStyle w:val="NormalCharacter"/>
          <w:rFonts w:hint="eastAsia"/>
        </w:rPr>
        <w:t>15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南开中学办公楼小会议室。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重庆南开中学资产管理办公室：彭老师、张老师、伊老师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 w:rsidR="00810EDB">
        <w:rPr>
          <w:rStyle w:val="NormalCharacter"/>
          <w:rFonts w:hint="eastAsia"/>
        </w:rPr>
        <w:t>2</w:t>
      </w:r>
      <w:r>
        <w:rPr>
          <w:rStyle w:val="NormalCharacter"/>
        </w:rPr>
        <w:t>年</w:t>
      </w:r>
      <w:r w:rsidR="00427ACE">
        <w:rPr>
          <w:rStyle w:val="NormalCharacter"/>
          <w:rFonts w:hint="eastAsia"/>
        </w:rPr>
        <w:t>4</w:t>
      </w:r>
      <w:r>
        <w:rPr>
          <w:rStyle w:val="NormalCharacter"/>
        </w:rPr>
        <w:t>月</w:t>
      </w:r>
      <w:r w:rsidR="00EC7E87">
        <w:rPr>
          <w:rStyle w:val="NormalCharacter"/>
          <w:rFonts w:hint="eastAsia"/>
        </w:rPr>
        <w:t>12</w:t>
      </w:r>
      <w:r>
        <w:rPr>
          <w:rStyle w:val="NormalCharacter"/>
        </w:rPr>
        <w:t>日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B7" w:rsidRDefault="009859B7" w:rsidP="00427ACE">
      <w:r>
        <w:separator/>
      </w:r>
    </w:p>
  </w:endnote>
  <w:endnote w:type="continuationSeparator" w:id="0">
    <w:p w:rsidR="009859B7" w:rsidRDefault="009859B7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B7" w:rsidRDefault="009859B7" w:rsidP="00427ACE">
      <w:r>
        <w:separator/>
      </w:r>
    </w:p>
  </w:footnote>
  <w:footnote w:type="continuationSeparator" w:id="0">
    <w:p w:rsidR="009859B7" w:rsidRDefault="009859B7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A33C5"/>
    <w:rsid w:val="000A7573"/>
    <w:rsid w:val="000C20DF"/>
    <w:rsid w:val="00154EAB"/>
    <w:rsid w:val="00167D0A"/>
    <w:rsid w:val="001D48D9"/>
    <w:rsid w:val="00225BB3"/>
    <w:rsid w:val="0027343F"/>
    <w:rsid w:val="0030765D"/>
    <w:rsid w:val="003E7360"/>
    <w:rsid w:val="00427ACE"/>
    <w:rsid w:val="0044159F"/>
    <w:rsid w:val="00481F78"/>
    <w:rsid w:val="00485190"/>
    <w:rsid w:val="00594902"/>
    <w:rsid w:val="005B797A"/>
    <w:rsid w:val="00641666"/>
    <w:rsid w:val="006D1FD5"/>
    <w:rsid w:val="00766804"/>
    <w:rsid w:val="00810EDB"/>
    <w:rsid w:val="008D6975"/>
    <w:rsid w:val="00903B22"/>
    <w:rsid w:val="009859B7"/>
    <w:rsid w:val="009B24D2"/>
    <w:rsid w:val="009B25A9"/>
    <w:rsid w:val="009B4D89"/>
    <w:rsid w:val="00A205B7"/>
    <w:rsid w:val="00B66641"/>
    <w:rsid w:val="00B876D6"/>
    <w:rsid w:val="00B90A9B"/>
    <w:rsid w:val="00C01ECB"/>
    <w:rsid w:val="00C50019"/>
    <w:rsid w:val="00CB66D1"/>
    <w:rsid w:val="00D007EF"/>
    <w:rsid w:val="00D077FC"/>
    <w:rsid w:val="00D21C92"/>
    <w:rsid w:val="00D82504"/>
    <w:rsid w:val="00E17CDC"/>
    <w:rsid w:val="00E47A81"/>
    <w:rsid w:val="00EB79B8"/>
    <w:rsid w:val="00EC7E87"/>
    <w:rsid w:val="00F919A3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2020-10-26T06:42:00Z</cp:lastPrinted>
  <dcterms:created xsi:type="dcterms:W3CDTF">2022-04-12T02:23:00Z</dcterms:created>
  <dcterms:modified xsi:type="dcterms:W3CDTF">2022-04-12T02:25:00Z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